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DA" w:rsidRDefault="00E134DA" w:rsidP="00E134D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Katelyn Faith </w:t>
      </w:r>
      <w:proofErr w:type="spellStart"/>
      <w:r>
        <w:rPr>
          <w:rFonts w:ascii="Garamond" w:hAnsi="Garamond"/>
          <w:b/>
          <w:sz w:val="32"/>
          <w:szCs w:val="32"/>
        </w:rPr>
        <w:t>Aniol</w:t>
      </w:r>
      <w:proofErr w:type="spellEnd"/>
    </w:p>
    <w:p w:rsidR="00E134DA" w:rsidRDefault="00E134DA" w:rsidP="00E134D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34DA" w:rsidTr="004E6257">
        <w:tc>
          <w:tcPr>
            <w:tcW w:w="1870" w:type="dxa"/>
          </w:tcPr>
          <w:p w:rsidR="00E134DA" w:rsidRPr="003945CA" w:rsidRDefault="00E134DA" w:rsidP="004E6257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3945CA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E134DA" w:rsidRPr="003945CA" w:rsidRDefault="00E134DA" w:rsidP="004E6257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Tuesday</w:t>
            </w:r>
            <w:r w:rsidR="003945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5CA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E134DA" w:rsidRPr="003945CA" w:rsidRDefault="00E134DA" w:rsidP="004E6257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Wednesday</w:t>
            </w:r>
            <w:r w:rsidR="003945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5CA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E134DA" w:rsidRPr="003945CA" w:rsidRDefault="00E134DA" w:rsidP="004E6257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Thursday</w:t>
            </w:r>
            <w:r w:rsidR="003945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5CA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E134DA" w:rsidRPr="003945CA" w:rsidRDefault="00E134DA" w:rsidP="004E6257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Friday</w:t>
            </w:r>
            <w:r w:rsidR="003945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5CA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E134DA" w:rsidTr="004E6257">
        <w:tc>
          <w:tcPr>
            <w:tcW w:w="1870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34DA" w:rsidTr="004E6257">
        <w:tc>
          <w:tcPr>
            <w:tcW w:w="1870" w:type="dxa"/>
          </w:tcPr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Copy</w:t>
            </w:r>
            <w:r>
              <w:rPr>
                <w:rFonts w:ascii="Garamond" w:hAnsi="Garamond"/>
                <w:sz w:val="18"/>
                <w:szCs w:val="18"/>
              </w:rPr>
              <w:t>work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>, 2 lines</w:t>
            </w:r>
            <w:r>
              <w:rPr>
                <w:rFonts w:ascii="Garamond" w:hAnsi="Garamond"/>
                <w:sz w:val="18"/>
                <w:szCs w:val="18"/>
              </w:rPr>
              <w:t>+</w:t>
            </w:r>
          </w:p>
          <w:p w:rsidR="006C6BD7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</w:p>
          <w:p w:rsidR="00E134DA" w:rsidRPr="006C6BD7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Copywork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>, 2 lines</w:t>
            </w:r>
            <w:r>
              <w:rPr>
                <w:rFonts w:ascii="Garamond" w:hAnsi="Garamond"/>
                <w:sz w:val="18"/>
                <w:szCs w:val="18"/>
              </w:rPr>
              <w:t>+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F0601C">
              <w:rPr>
                <w:rFonts w:ascii="Garamond" w:hAnsi="Garamond"/>
                <w:sz w:val="18"/>
                <w:szCs w:val="18"/>
              </w:rPr>
              <w:t>Language Lessons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Copywork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>, 2 lines</w:t>
            </w:r>
            <w:r>
              <w:rPr>
                <w:rFonts w:ascii="Garamond" w:hAnsi="Garamond"/>
                <w:sz w:val="18"/>
                <w:szCs w:val="18"/>
              </w:rPr>
              <w:t>+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F0601C">
              <w:rPr>
                <w:rFonts w:ascii="Garamond" w:hAnsi="Garamond"/>
                <w:sz w:val="18"/>
                <w:szCs w:val="18"/>
              </w:rPr>
              <w:t>Language Lessons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Spelling w/Mom</w:t>
            </w:r>
          </w:p>
          <w:p w:rsidR="00E134DA" w:rsidRP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Watch Latin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Copywork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>, 2 lines</w:t>
            </w:r>
            <w:r>
              <w:rPr>
                <w:rFonts w:ascii="Garamond" w:hAnsi="Garamond"/>
                <w:sz w:val="18"/>
                <w:szCs w:val="18"/>
              </w:rPr>
              <w:t>+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F0601C">
              <w:rPr>
                <w:rFonts w:ascii="Garamond" w:hAnsi="Garamond"/>
                <w:sz w:val="18"/>
                <w:szCs w:val="18"/>
              </w:rPr>
              <w:t>Language Lessons</w:t>
            </w:r>
          </w:p>
          <w:p w:rsidR="00E134DA" w:rsidRP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 xml:space="preserve">Finish Latin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Copywork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>, 2 lines</w:t>
            </w:r>
            <w:r>
              <w:rPr>
                <w:rFonts w:ascii="Garamond" w:hAnsi="Garamond"/>
                <w:sz w:val="18"/>
                <w:szCs w:val="18"/>
              </w:rPr>
              <w:t>+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F0601C">
              <w:rPr>
                <w:rFonts w:ascii="Garamond" w:hAnsi="Garamond"/>
                <w:sz w:val="18"/>
                <w:szCs w:val="18"/>
              </w:rPr>
              <w:t>Language Lessons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Spelling w/Mom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Review Latin vocab</w:t>
            </w: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134DA" w:rsidRDefault="00E134DA" w:rsidP="00E134D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34DA" w:rsidTr="004E6257">
        <w:tc>
          <w:tcPr>
            <w:tcW w:w="4675" w:type="dxa"/>
          </w:tcPr>
          <w:p w:rsidR="00E134DA" w:rsidRPr="003F2E3B" w:rsidRDefault="00E134DA" w:rsidP="004E62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Assignments</w:t>
            </w:r>
          </w:p>
        </w:tc>
        <w:tc>
          <w:tcPr>
            <w:tcW w:w="4675" w:type="dxa"/>
          </w:tcPr>
          <w:p w:rsidR="00E134DA" w:rsidRPr="003F2E3B" w:rsidRDefault="00E134DA" w:rsidP="004E62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  <w:tr w:rsidR="00E134DA" w:rsidTr="004E6257">
        <w:tc>
          <w:tcPr>
            <w:tcW w:w="4675" w:type="dxa"/>
          </w:tcPr>
          <w:p w:rsidR="00F0601C" w:rsidRDefault="00F0601C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Read 2 chapters of Story of the World: Ancient Times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E134DA">
              <w:rPr>
                <w:rFonts w:ascii="Garamond" w:hAnsi="Garamond"/>
                <w:sz w:val="18"/>
                <w:szCs w:val="18"/>
              </w:rPr>
              <w:br/>
            </w: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Read 3 Assigned Books</w:t>
            </w: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_____________________________________</w:t>
            </w: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_____________________________________</w:t>
            </w: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Garamond" w:hAnsi="Garamond"/>
                <w:sz w:val="18"/>
                <w:szCs w:val="18"/>
              </w:rPr>
              <w:t>_____________________________________</w:t>
            </w:r>
          </w:p>
          <w:p w:rsidR="00E134DA" w:rsidRPr="00FA55F3" w:rsidRDefault="00F0601C" w:rsidP="004E6257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Discuss Books with Mom</w:t>
            </w:r>
            <w:r w:rsidR="00FA55F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A55F3">
              <w:rPr>
                <w:rFonts w:ascii="Wingdings" w:hAnsi="Wingdings"/>
                <w:sz w:val="18"/>
                <w:szCs w:val="18"/>
              </w:rPr>
              <w:t></w:t>
            </w:r>
            <w:r w:rsidR="00FA55F3">
              <w:rPr>
                <w:rFonts w:ascii="Wingdings" w:hAnsi="Wingdings"/>
                <w:sz w:val="18"/>
                <w:szCs w:val="18"/>
              </w:rPr>
              <w:t></w:t>
            </w:r>
            <w:r w:rsidR="00FA55F3">
              <w:rPr>
                <w:rFonts w:ascii="Wingdings" w:hAnsi="Wingdings"/>
                <w:sz w:val="18"/>
                <w:szCs w:val="18"/>
              </w:rPr>
              <w:t></w:t>
            </w:r>
            <w:bookmarkStart w:id="0" w:name="_GoBack"/>
            <w:bookmarkEnd w:id="0"/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  <w:p w:rsidR="00E134DA" w:rsidRPr="003F2E3B" w:rsidRDefault="00E134DA" w:rsidP="004E625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5" w:type="dxa"/>
          </w:tcPr>
          <w:p w:rsidR="00E134DA" w:rsidRDefault="00E134DA" w:rsidP="004E62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134DA" w:rsidRDefault="00E134DA" w:rsidP="00E134DA">
      <w:pPr>
        <w:rPr>
          <w:rFonts w:ascii="Garamond" w:hAnsi="Garamond"/>
          <w:b/>
          <w:sz w:val="24"/>
          <w:szCs w:val="24"/>
        </w:rPr>
      </w:pPr>
    </w:p>
    <w:p w:rsidR="00E134DA" w:rsidRDefault="00E134DA" w:rsidP="00E134D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playing, Legos, or other activities until the checklist is complete and checked off by Mom. </w:t>
      </w:r>
      <w:r w:rsidR="00B521A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The sooner you get everything done, the more time you will have to play! </w:t>
      </w:r>
      <w:r w:rsidRPr="00ED08B9">
        <w:rPr>
          <w:rFonts w:ascii="Garamond" w:hAnsi="Garamond"/>
          <w:sz w:val="24"/>
          <w:szCs w:val="24"/>
        </w:rPr>
        <w:sym w:font="Wingdings" w:char="F04A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>Do your best in everything, with a good attitude, for God’s glory.</w:t>
      </w:r>
    </w:p>
    <w:p w:rsidR="00AF6174" w:rsidRPr="00E134DA" w:rsidRDefault="00E134DA" w:rsidP="00E134D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“Whatever you do, work at it with all your heart, as for the Lord and not for men.” Colossians 3:23</w:t>
      </w:r>
      <w:r>
        <w:rPr>
          <w:rFonts w:ascii="Garamond" w:hAnsi="Garamond"/>
          <w:sz w:val="24"/>
          <w:szCs w:val="24"/>
        </w:rPr>
        <w:br/>
        <w:t>“Listen to advice and accept instruction, that you may gain wisdom in the future.” Proverbs 19:20</w:t>
      </w:r>
    </w:p>
    <w:sectPr w:rsidR="00AF6174" w:rsidRPr="00E1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A"/>
    <w:rsid w:val="003945CA"/>
    <w:rsid w:val="006C6BD7"/>
    <w:rsid w:val="00AF6174"/>
    <w:rsid w:val="00B521AA"/>
    <w:rsid w:val="00E134DA"/>
    <w:rsid w:val="00F0601C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DED1C-C3F8-46C6-A27B-33A27B1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Aniol</dc:creator>
  <cp:keywords/>
  <dc:description/>
  <cp:lastModifiedBy>Rebecca Aniol</cp:lastModifiedBy>
  <cp:revision>6</cp:revision>
  <cp:lastPrinted>2015-08-26T19:52:00Z</cp:lastPrinted>
  <dcterms:created xsi:type="dcterms:W3CDTF">2015-08-26T19:36:00Z</dcterms:created>
  <dcterms:modified xsi:type="dcterms:W3CDTF">2016-01-12T14:55:00Z</dcterms:modified>
</cp:coreProperties>
</file>